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1.00000381469727"/>
                              <w:ind w:left="429.00001525878906" w:right="0" w:firstLine="429.00001525878906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Tempat, Tanggal, Bulan dan Tahun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1.00000381469727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	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.0000001192092896" w:line="281.00000381469727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Sifat	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Lampiran	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1.00000381469727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Hal	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81.00000381469727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Yth.	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1.99999809265137"/>
                              <w:ind w:left="429.00001525878906" w:right="4848.999938964844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……………….…………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1.99999809265137"/>
                              <w:ind w:left="429.00001525878906" w:right="4848.999938964844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 T e m p a 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4252.9998779296875" w:right="0" w:firstLine="4252.999877929687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Pj. BUPATI MINAHASA TENGGARA,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2.9998779296875" w:right="0" w:firstLine="4252.999877929687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252.9998779296875" w:right="0" w:firstLine="4252.999877929687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252.9998779296875" w:right="0" w:firstLine="4252.999877929687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252.9998779296875" w:right="0" w:firstLine="4252.999877929687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252.9998779296875" w:right="0" w:firstLine="4252.999877929687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Ir. RONALD T. H. SORONGAN, M.Si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900000" cy="93809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3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4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