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78525" cy="78200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61500" y="0"/>
                          <a:ext cx="59690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BUPATI MINAHASA TENGGARA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09.0000152587891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					    Tempat, Tanggal, Bulan dan Tahun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09.0000152587891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Nomor	: 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Sifat		: 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Lampiran	: 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Hal		: Panggilan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Yth. ....................................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………………………….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di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18.0000305175781" w:right="317.99999237060547" w:firstLine="1985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Dengan ini diminta kedatangan Saudara di Kantor ......................................................................................................., pada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18.0000305175781" w:right="0" w:firstLine="1418.0000305175781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hari			: 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18.0000305175781" w:right="0" w:firstLine="1418.0000305175781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tanggal		: 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18.0000305175781" w:right="0" w:firstLine="1418.0000305175781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pukul			: 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18.0000305175781" w:right="0" w:firstLine="1418.0000305175781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tempat menghadap	: 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18.0000305175781" w:right="0" w:firstLine="1418.0000305175781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kepada		: 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18.0000305175781" w:right="0" w:firstLine="1418.0000305175781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alamat			: 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18.0000305175781" w:right="0" w:firstLine="1418.0000305175781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untuk			: …………................................................................... …................................................................................................................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18.0000305175781" w:right="0" w:firstLine="2268.00003051757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Demikian untuk dilaksanakan dan menjadi perhatian sepenuhnya.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677.9998779296875" w:right="0" w:firstLine="4677.999877929687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677.9998779296875" w:right="0" w:firstLine="4677.999877929687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111.000061035156" w:right="0" w:firstLine="4111.00006103515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Pj. BUPATI MINAHASA TENGGARA,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111.000061035156" w:right="0" w:firstLine="4111.00006103515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111.000061035156" w:right="0" w:firstLine="4111.00006103515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111.000061035156" w:right="0" w:firstLine="4111.00006103515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111.000061035156" w:right="0" w:firstLine="4111.00006103515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4111.000061035156" w:right="0" w:firstLine="4111.00006103515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Ir. RONALD T. H. SORONGAN, M.Si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78525" cy="78200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8525" cy="782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Bookman Old Style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tabs>
        <w:tab w:val="left" w:leader="none" w:pos="1685"/>
      </w:tabs>
      <w:spacing w:line="276" w:lineRule="auto"/>
      <w:jc w:val="center"/>
      <w:rPr>
        <w:rFonts w:ascii="Bookman Old Style" w:cs="Bookman Old Style" w:eastAsia="Bookman Old Style" w:hAnsi="Bookman Old Style"/>
        <w:b w:val="1"/>
        <w:sz w:val="18"/>
        <w:szCs w:val="18"/>
      </w:rPr>
    </w:pPr>
    <w:r w:rsidDel="00000000" w:rsidR="00000000" w:rsidRPr="00000000">
      <w:rPr>
        <w:rFonts w:ascii="Bookman Old Style" w:cs="Bookman Old Style" w:eastAsia="Bookman Old Style" w:hAnsi="Bookman Old Style"/>
        <w:b w:val="1"/>
        <w:sz w:val="18"/>
        <w:szCs w:val="18"/>
        <w:rtl w:val="0"/>
      </w:rPr>
      <w:t xml:space="preserve">KANTOR BUPATI MINAHASA TENGGARA</w:t>
    </w:r>
  </w:p>
  <w:p w:rsidR="00000000" w:rsidDel="00000000" w:rsidP="00000000" w:rsidRDefault="00000000" w:rsidRPr="00000000" w14:paraId="00000004">
    <w:pPr>
      <w:jc w:val="center"/>
      <w:rPr>
        <w:rFonts w:ascii="Tahoma" w:cs="Tahoma" w:eastAsia="Tahoma" w:hAnsi="Tahoma"/>
        <w:sz w:val="16"/>
        <w:szCs w:val="16"/>
      </w:rPr>
    </w:pP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Alamat Jalan Soekarno Kel. Lowu Satu Kec. Ratahan</w:t>
    </w:r>
  </w:p>
  <w:p w:rsidR="00000000" w:rsidDel="00000000" w:rsidP="00000000" w:rsidRDefault="00000000" w:rsidRPr="00000000" w14:paraId="00000005">
    <w:pPr>
      <w:jc w:val="center"/>
      <w:rPr>
        <w:rFonts w:ascii="Tahoma" w:cs="Tahoma" w:eastAsia="Tahoma" w:hAnsi="Tahoma"/>
        <w:sz w:val="16"/>
        <w:szCs w:val="16"/>
      </w:rPr>
    </w:pPr>
    <w:hyperlink r:id="rId1">
      <w:r w:rsidDel="00000000" w:rsidR="00000000" w:rsidRPr="00000000">
        <w:rPr>
          <w:rFonts w:ascii="Tahoma" w:cs="Tahoma" w:eastAsia="Tahoma" w:hAnsi="Tahoma"/>
          <w:color w:val="0000ff"/>
          <w:sz w:val="16"/>
          <w:szCs w:val="16"/>
          <w:u w:val="single"/>
          <w:rtl w:val="0"/>
        </w:rPr>
        <w:t xml:space="preserve">www.mitrakab.go.id</w:t>
      </w:r>
    </w:hyperlink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. Email : </w:t>
    </w:r>
    <w:hyperlink r:id="rId2">
      <w:r w:rsidDel="00000000" w:rsidR="00000000" w:rsidRPr="00000000">
        <w:rPr>
          <w:rFonts w:ascii="Tahoma" w:cs="Tahoma" w:eastAsia="Tahoma" w:hAnsi="Tahoma"/>
          <w:color w:val="0000ff"/>
          <w:sz w:val="16"/>
          <w:szCs w:val="16"/>
          <w:u w:val="single"/>
          <w:rtl w:val="0"/>
        </w:rPr>
        <w:t xml:space="preserve">minahasatenggara@gmail.com</w:t>
      </w:r>
    </w:hyperlink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 Telp/Fax :(0431) 3174679</w:t>
    </w:r>
  </w:p>
  <w:p w:rsidR="00000000" w:rsidDel="00000000" w:rsidP="00000000" w:rsidRDefault="00000000" w:rsidRPr="00000000" w14:paraId="00000006">
    <w:pPr>
      <w:jc w:val="center"/>
      <w:rPr>
        <w:rFonts w:ascii="Tahoma" w:cs="Tahoma" w:eastAsia="Tahoma" w:hAnsi="Tahoma"/>
        <w:sz w:val="28"/>
        <w:szCs w:val="28"/>
      </w:rPr>
    </w:pPr>
    <w:r w:rsidDel="00000000" w:rsidR="00000000" w:rsidRPr="00000000">
      <w:rPr>
        <w:rFonts w:ascii="Tahoma" w:cs="Tahoma" w:eastAsia="Tahoma" w:hAnsi="Tahoma"/>
        <w:b w:val="1"/>
        <w:sz w:val="16"/>
        <w:szCs w:val="16"/>
        <w:rtl w:val="0"/>
      </w:rPr>
      <w:t xml:space="preserve">Ratahan</w:t>
    </w: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 95695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fi-FI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mitrakab.go.id" TargetMode="External"/><Relationship Id="rId2" Type="http://schemas.openxmlformats.org/officeDocument/2006/relationships/hyperlink" Target="mailto:minahasatengga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