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-317499</wp:posOffset>
                </wp:positionV>
                <wp:extent cx="6675120" cy="92411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3203" y="0"/>
                          <a:ext cx="6665595" cy="7560000"/>
                        </a:xfrm>
                        <a:custGeom>
                          <a:rect b="b" l="l" r="r" t="t"/>
                          <a:pathLst>
                            <a:path extrusionOk="0" h="14538" w="10497">
                              <a:moveTo>
                                <a:pt x="10389" y="112"/>
                              </a:moveTo>
                              <a:lnTo>
                                <a:pt x="10389" y="112"/>
                              </a:lnTo>
                              <a:lnTo>
                                <a:pt x="10389" y="92"/>
                              </a:lnTo>
                              <a:lnTo>
                                <a:pt x="10369" y="92"/>
                              </a:lnTo>
                              <a:lnTo>
                                <a:pt x="10369" y="112"/>
                              </a:lnTo>
                              <a:lnTo>
                                <a:pt x="10369" y="14426"/>
                              </a:lnTo>
                              <a:lnTo>
                                <a:pt x="128" y="14426"/>
                              </a:lnTo>
                              <a:lnTo>
                                <a:pt x="128" y="112"/>
                              </a:lnTo>
                              <a:lnTo>
                                <a:pt x="10369" y="112"/>
                              </a:lnTo>
                              <a:lnTo>
                                <a:pt x="10369" y="92"/>
                              </a:lnTo>
                              <a:lnTo>
                                <a:pt x="108" y="92"/>
                              </a:lnTo>
                              <a:lnTo>
                                <a:pt x="108" y="112"/>
                              </a:lnTo>
                              <a:lnTo>
                                <a:pt x="108" y="14426"/>
                              </a:lnTo>
                              <a:lnTo>
                                <a:pt x="108" y="14446"/>
                              </a:lnTo>
                              <a:lnTo>
                                <a:pt x="10389" y="14446"/>
                              </a:lnTo>
                              <a:lnTo>
                                <a:pt x="10389" y="14426"/>
                              </a:lnTo>
                              <a:lnTo>
                                <a:pt x="10389" y="112"/>
                              </a:lnTo>
                              <a:close/>
                              <a:moveTo>
                                <a:pt x="10453" y="37"/>
                              </a:moveTo>
                              <a:lnTo>
                                <a:pt x="10413" y="37"/>
                              </a:lnTo>
                              <a:lnTo>
                                <a:pt x="10413" y="74"/>
                              </a:lnTo>
                              <a:lnTo>
                                <a:pt x="10413" y="14465"/>
                              </a:lnTo>
                              <a:lnTo>
                                <a:pt x="84" y="14465"/>
                              </a:lnTo>
                              <a:lnTo>
                                <a:pt x="84" y="74"/>
                              </a:lnTo>
                              <a:lnTo>
                                <a:pt x="10413" y="74"/>
                              </a:lnTo>
                              <a:lnTo>
                                <a:pt x="10413" y="37"/>
                              </a:lnTo>
                              <a:lnTo>
                                <a:pt x="44" y="37"/>
                              </a:lnTo>
                              <a:lnTo>
                                <a:pt x="44" y="74"/>
                              </a:lnTo>
                              <a:lnTo>
                                <a:pt x="44" y="14502"/>
                              </a:lnTo>
                              <a:lnTo>
                                <a:pt x="10453" y="14502"/>
                              </a:lnTo>
                              <a:lnTo>
                                <a:pt x="10453" y="14465"/>
                              </a:lnTo>
                              <a:lnTo>
                                <a:pt x="10453" y="74"/>
                              </a:lnTo>
                              <a:lnTo>
                                <a:pt x="10453" y="37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77" y="0"/>
                              </a:lnTo>
                              <a:lnTo>
                                <a:pt x="10477" y="18"/>
                              </a:lnTo>
                              <a:lnTo>
                                <a:pt x="10477" y="14520"/>
                              </a:lnTo>
                              <a:lnTo>
                                <a:pt x="20" y="14520"/>
                              </a:lnTo>
                              <a:lnTo>
                                <a:pt x="20" y="18"/>
                              </a:lnTo>
                              <a:lnTo>
                                <a:pt x="10477" y="18"/>
                              </a:lnTo>
                              <a:lnTo>
                                <a:pt x="1047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14537"/>
                              </a:lnTo>
                              <a:lnTo>
                                <a:pt x="10497" y="14537"/>
                              </a:lnTo>
                              <a:lnTo>
                                <a:pt x="10497" y="14520"/>
                              </a:lnTo>
                              <a:lnTo>
                                <a:pt x="10497" y="18"/>
                              </a:lnTo>
                              <a:lnTo>
                                <a:pt x="10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-317499</wp:posOffset>
                </wp:positionV>
                <wp:extent cx="6675120" cy="92411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924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3152632</wp:posOffset>
            </wp:positionH>
            <wp:positionV relativeFrom="paragraph">
              <wp:posOffset>0</wp:posOffset>
            </wp:positionV>
            <wp:extent cx="1243284" cy="12445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284" cy="1244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2880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   BUPATI MINAHASA TENGGARA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387" w:right="946" w:firstLine="0"/>
        <w:jc w:val="center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S E R T I F I K A T</w:t>
      </w:r>
    </w:p>
    <w:p w:rsidR="00000000" w:rsidDel="00000000" w:rsidP="00000000" w:rsidRDefault="00000000" w:rsidRPr="00000000" w14:paraId="0000000D">
      <w:pPr>
        <w:spacing w:before="25" w:lineRule="auto"/>
        <w:ind w:left="2160" w:right="2284" w:firstLine="720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Nomor: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389" w:right="2284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Diberikan kepada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501"/>
        </w:tabs>
        <w:spacing w:before="225" w:line="276" w:lineRule="auto"/>
        <w:ind w:left="1973" w:right="28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Nama</w:t>
        <w:tab/>
        <w:t xml:space="preserve">:</w:t>
      </w:r>
    </w:p>
    <w:p w:rsidR="00000000" w:rsidDel="00000000" w:rsidP="00000000" w:rsidRDefault="00000000" w:rsidRPr="00000000" w14:paraId="00000012">
      <w:pPr>
        <w:tabs>
          <w:tab w:val="left" w:leader="none" w:pos="3501"/>
        </w:tabs>
        <w:spacing w:before="225" w:line="276" w:lineRule="auto"/>
        <w:ind w:left="1973" w:right="28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501"/>
        </w:tabs>
        <w:spacing w:before="3" w:line="276" w:lineRule="auto"/>
        <w:ind w:left="1973" w:right="28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NIP</w:t>
        <w:tab/>
        <w:t xml:space="preserve">:</w:t>
      </w:r>
    </w:p>
    <w:p w:rsidR="00000000" w:rsidDel="00000000" w:rsidP="00000000" w:rsidRDefault="00000000" w:rsidRPr="00000000" w14:paraId="00000014">
      <w:pPr>
        <w:tabs>
          <w:tab w:val="left" w:leader="none" w:pos="3501"/>
        </w:tabs>
        <w:spacing w:before="3" w:line="276" w:lineRule="auto"/>
        <w:ind w:left="1973" w:right="28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501"/>
        </w:tabs>
        <w:spacing w:line="276" w:lineRule="auto"/>
        <w:ind w:left="1973" w:right="283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Instansi</w:t>
        <w:tab/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01"/>
        </w:tabs>
        <w:spacing w:after="0" w:before="7" w:line="276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111"/>
          <w:tab w:val="left" w:leader="none" w:pos="10206"/>
        </w:tabs>
        <w:spacing w:before="1" w:line="276" w:lineRule="auto"/>
        <w:ind w:left="1981" w:right="283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Sebagai/Atas partisipasinya dalam ................ yang diselenggarakan ........ oleh ........... dari ............. tanggal ............ s.d ........... bertempat di 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954"/>
          <w:tab w:val="left" w:leader="none" w:pos="6379"/>
          <w:tab w:val="left" w:leader="none" w:pos="8358"/>
        </w:tabs>
        <w:spacing w:before="248" w:line="360" w:lineRule="auto"/>
        <w:ind w:left="5245" w:right="-284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Tempat, Tanggal Bulan dan Tahun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  <w:t xml:space="preserve">Pj. BUPATI MINAHASA TENGGARA,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79"/>
        </w:tabs>
        <w:spacing w:after="0" w:before="3" w:line="240" w:lineRule="auto"/>
        <w:ind w:left="5245" w:right="0" w:firstLine="998.999999999999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79"/>
        </w:tabs>
        <w:spacing w:after="0" w:before="3" w:line="240" w:lineRule="auto"/>
        <w:ind w:left="5245" w:right="0" w:firstLine="998.999999999999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379"/>
        </w:tabs>
        <w:ind w:left="5245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Ir. RONALD T. H. SORONGAN, M.Si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