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: 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Yth.	: 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1.00000381469727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Hal	: 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429.00001525878906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429.00001525878906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429.00001525878906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429.00001525878906" w:right="0" w:firstLine="1134.000015258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2178.000030517578" w:right="0" w:firstLine="2977.000122070312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5978525" cy="8607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2383155</wp:posOffset>
            </wp:positionH>
            <wp:positionV relativeFrom="paragraph">
              <wp:posOffset>-56423</wp:posOffset>
            </wp:positionV>
            <wp:extent cx="900000" cy="93809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7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