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SURAT KETERANGAN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Yang bertandatangan dibawah ini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nama			: Ir. Ronald T. H. Sorongan, M.Si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jabatan			: Pj. 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dengan ini menerangkan bahwa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nama			: 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nip			: 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pangkat/golongan	: 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jabatan			: 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dan seterusmya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38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39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3A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